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6327F" w14:textId="542718A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C0C0CE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55835D7" w14:textId="19D8A01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81685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141641D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4E97D13" w14:textId="77777777" w:rsidR="007F4679" w:rsidRPr="00E7785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E77850">
        <w:rPr>
          <w:rFonts w:asciiTheme="minorHAnsi" w:hAnsiTheme="minorHAnsi" w:cs="Arial"/>
          <w:b/>
          <w:smallCaps/>
          <w:lang w:val="en-ZA"/>
        </w:rPr>
        <w:t>Subject:</w:t>
      </w:r>
      <w:r w:rsidRPr="00E77850">
        <w:rPr>
          <w:rFonts w:asciiTheme="minorHAnsi" w:hAnsiTheme="minorHAnsi" w:cs="Arial"/>
          <w:b/>
          <w:lang w:val="en-ZA"/>
        </w:rPr>
        <w:t xml:space="preserve">   </w:t>
      </w:r>
      <w:r w:rsidRPr="00E77850">
        <w:rPr>
          <w:rFonts w:asciiTheme="minorHAnsi" w:hAnsiTheme="minorHAnsi" w:cs="Arial"/>
          <w:lang w:val="en-ZA"/>
        </w:rPr>
        <w:t>New Financial Instrument Listing</w:t>
      </w:r>
      <w:r w:rsidRPr="00E77850">
        <w:rPr>
          <w:rFonts w:asciiTheme="minorHAnsi" w:hAnsiTheme="minorHAnsi" w:cs="Arial"/>
          <w:lang w:val="en-ZA"/>
        </w:rPr>
        <w:tab/>
      </w:r>
    </w:p>
    <w:p w14:paraId="7C7007CF" w14:textId="249DEDD3" w:rsidR="007F4679" w:rsidRPr="0098168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981685">
        <w:rPr>
          <w:rFonts w:asciiTheme="minorHAnsi" w:hAnsiTheme="minorHAnsi" w:cs="Arial"/>
          <w:b/>
          <w:iCs/>
          <w:lang w:val="en-ZA"/>
        </w:rPr>
        <w:t>(REDINK RENTAL (RF) LIMITED –</w:t>
      </w:r>
      <w:r w:rsidR="00981685">
        <w:rPr>
          <w:rFonts w:asciiTheme="minorHAnsi" w:hAnsiTheme="minorHAnsi" w:cs="Arial"/>
          <w:b/>
          <w:iCs/>
          <w:lang w:val="en-ZA"/>
        </w:rPr>
        <w:t xml:space="preserve"> </w:t>
      </w:r>
      <w:r w:rsidRPr="00981685">
        <w:rPr>
          <w:rFonts w:asciiTheme="minorHAnsi" w:hAnsiTheme="minorHAnsi" w:cs="Arial"/>
          <w:b/>
          <w:iCs/>
          <w:lang w:val="en-ZA"/>
        </w:rPr>
        <w:t>“RED162”)</w:t>
      </w:r>
    </w:p>
    <w:p w14:paraId="70E87C1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1ED942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258E07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6A77E89" w14:textId="34F4CCF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REDINK RENTAL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December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2AE10A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AC2C4E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D093FD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6E2039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7B0FA4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RED162</w:t>
      </w:r>
    </w:p>
    <w:p w14:paraId="2B7EF6C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981685">
        <w:rPr>
          <w:rFonts w:asciiTheme="minorHAnsi" w:hAnsiTheme="minorHAnsi" w:cs="Arial"/>
          <w:lang w:val="en-ZA"/>
        </w:rPr>
        <w:t>R60,000,000.00</w:t>
      </w:r>
    </w:p>
    <w:p w14:paraId="40CECAFF" w14:textId="1841E68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84E7F23" w14:textId="10D6220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77850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E77850">
        <w:rPr>
          <w:rFonts w:asciiTheme="minorHAnsi" w:hAnsiTheme="minorHAnsi" w:cs="Arial"/>
          <w:lang w:val="en-ZA"/>
        </w:rPr>
        <w:t>7 Dec 2021</w:t>
      </w:r>
      <w:r>
        <w:rPr>
          <w:rFonts w:asciiTheme="minorHAnsi" w:hAnsiTheme="minorHAnsi" w:cs="Arial"/>
          <w:lang w:val="en-ZA"/>
        </w:rPr>
        <w:t xml:space="preserve"> of </w:t>
      </w:r>
      <w:r w:rsidR="00E77850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E77850">
        <w:rPr>
          <w:rFonts w:asciiTheme="minorHAnsi" w:hAnsiTheme="minorHAnsi" w:cs="Arial"/>
          <w:lang w:val="en-ZA"/>
        </w:rPr>
        <w:t>550</w:t>
      </w:r>
      <w:r>
        <w:rPr>
          <w:rFonts w:asciiTheme="minorHAnsi" w:hAnsiTheme="minorHAnsi" w:cs="Arial"/>
          <w:lang w:val="en-ZA"/>
        </w:rPr>
        <w:t>bps)</w:t>
      </w:r>
    </w:p>
    <w:p w14:paraId="56704E23" w14:textId="2015A5A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77850">
        <w:rPr>
          <w:rFonts w:asciiTheme="minorHAnsi" w:hAnsiTheme="minorHAnsi" w:cs="Arial"/>
          <w:lang w:val="en-ZA"/>
        </w:rPr>
        <w:t>Floating</w:t>
      </w:r>
    </w:p>
    <w:p w14:paraId="2D72683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913BA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December 2022</w:t>
      </w:r>
    </w:p>
    <w:p w14:paraId="24DD07A9" w14:textId="6B713A9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7785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March, 2 June, 2 September, 2 December</w:t>
      </w:r>
    </w:p>
    <w:p w14:paraId="4E7BB32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March, 7 June, 7 September, 7 December</w:t>
      </w:r>
    </w:p>
    <w:p w14:paraId="7A94304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March, 1 June, 1 September, 1 December</w:t>
      </w:r>
    </w:p>
    <w:p w14:paraId="220C5F6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December 2021</w:t>
      </w:r>
    </w:p>
    <w:p w14:paraId="4FB5670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D3F867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December 2021</w:t>
      </w:r>
    </w:p>
    <w:p w14:paraId="091638CF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 2022</w:t>
      </w:r>
    </w:p>
    <w:p w14:paraId="3C27E4B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ZAG000182023</w:t>
      </w:r>
    </w:p>
    <w:p w14:paraId="617DAA00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614F1918" w14:textId="77777777" w:rsidR="00981685" w:rsidRDefault="00386EFA" w:rsidP="0098168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BF02F40" w14:textId="0EBC1A71" w:rsidR="007F4679" w:rsidRDefault="00386EFA" w:rsidP="0098168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239291C" w14:textId="0B56F5A8" w:rsidR="00981685" w:rsidRDefault="00981685" w:rsidP="0098168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0783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https://clientportal.jse.co.za/Content/JSEPricingSupplementsItems/RED162%20PricingSupplement0712.pdf</w:t>
        </w:r>
      </w:hyperlink>
    </w:p>
    <w:p w14:paraId="0DFA0F80" w14:textId="77777777" w:rsidR="00981685" w:rsidRPr="00F64748" w:rsidRDefault="00981685" w:rsidP="0098168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851B385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160DD3F" w14:textId="44BB091D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65968C3" w14:textId="77777777" w:rsidR="00E77850" w:rsidRPr="00F64748" w:rsidRDefault="00E7785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C146AE3" w14:textId="34A0B568" w:rsidR="007F4679" w:rsidRPr="00F64748" w:rsidRDefault="00E7785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36557EB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8EB791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21113" w14:textId="77777777" w:rsidR="00465BD2" w:rsidRDefault="00465BD2">
      <w:r>
        <w:separator/>
      </w:r>
    </w:p>
  </w:endnote>
  <w:endnote w:type="continuationSeparator" w:id="0">
    <w:p w14:paraId="25F40A3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3203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67807C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5CEDAF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BB3441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3224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0410034" w14:textId="77777777">
      <w:tc>
        <w:tcPr>
          <w:tcW w:w="1335" w:type="dxa"/>
        </w:tcPr>
        <w:p w14:paraId="3B7C4FA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B091CA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79C073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7CE4BD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8B1971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23BAE" w14:textId="77777777" w:rsidR="00465BD2" w:rsidRDefault="00465BD2">
      <w:r>
        <w:separator/>
      </w:r>
    </w:p>
  </w:footnote>
  <w:footnote w:type="continuationSeparator" w:id="0">
    <w:p w14:paraId="58D16F9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6B6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4EBB21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6F9AA" w14:textId="77777777" w:rsidR="001D1A44" w:rsidRDefault="009816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C37865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5B375BF" w14:textId="77777777" w:rsidR="001D1A44" w:rsidRDefault="001D1A44" w:rsidP="00EF6146">
                <w:pPr>
                  <w:jc w:val="right"/>
                </w:pPr>
              </w:p>
              <w:p w14:paraId="50B8C6D3" w14:textId="77777777" w:rsidR="001D1A44" w:rsidRDefault="001D1A44" w:rsidP="00EF6146">
                <w:pPr>
                  <w:jc w:val="right"/>
                </w:pPr>
              </w:p>
              <w:p w14:paraId="5BB06D75" w14:textId="77777777" w:rsidR="001D1A44" w:rsidRDefault="001D1A44" w:rsidP="00EF6146">
                <w:pPr>
                  <w:jc w:val="right"/>
                </w:pPr>
              </w:p>
              <w:p w14:paraId="1A64156C" w14:textId="77777777" w:rsidR="001D1A44" w:rsidRDefault="001D1A44" w:rsidP="00EF6146">
                <w:pPr>
                  <w:jc w:val="right"/>
                </w:pPr>
              </w:p>
              <w:p w14:paraId="0C9683A3" w14:textId="77777777" w:rsidR="001D1A44" w:rsidRDefault="001D1A44" w:rsidP="00EF6146">
                <w:pPr>
                  <w:jc w:val="right"/>
                </w:pPr>
              </w:p>
              <w:p w14:paraId="0544CEEC" w14:textId="77777777" w:rsidR="001D1A44" w:rsidRDefault="001D1A44" w:rsidP="00EF6146">
                <w:pPr>
                  <w:jc w:val="right"/>
                </w:pPr>
              </w:p>
              <w:p w14:paraId="3BC2EAE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15338E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FB9ADF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F65F53A" wp14:editId="557D6CE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0BB499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124C9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B5B85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16365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3061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1E41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B5F23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F46FACE" w14:textId="77777777">
      <w:trPr>
        <w:trHeight w:hRule="exact" w:val="2342"/>
        <w:jc w:val="right"/>
      </w:trPr>
      <w:tc>
        <w:tcPr>
          <w:tcW w:w="9752" w:type="dxa"/>
        </w:tcPr>
        <w:p w14:paraId="551B318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1107B9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631A83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885DD" w14:textId="77777777" w:rsidR="001D1A44" w:rsidRDefault="009816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929EB3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ADE786B" w14:textId="77777777" w:rsidR="001D1A44" w:rsidRDefault="001D1A44" w:rsidP="00BD2E91">
                <w:pPr>
                  <w:jc w:val="right"/>
                </w:pPr>
              </w:p>
              <w:p w14:paraId="13BE4F98" w14:textId="77777777" w:rsidR="001D1A44" w:rsidRDefault="001D1A44" w:rsidP="00BD2E91">
                <w:pPr>
                  <w:jc w:val="right"/>
                </w:pPr>
              </w:p>
              <w:p w14:paraId="07002438" w14:textId="77777777" w:rsidR="001D1A44" w:rsidRDefault="001D1A44" w:rsidP="00BD2E91">
                <w:pPr>
                  <w:jc w:val="right"/>
                </w:pPr>
              </w:p>
              <w:p w14:paraId="2B7A37B2" w14:textId="77777777" w:rsidR="001D1A44" w:rsidRDefault="001D1A44" w:rsidP="00BD2E91">
                <w:pPr>
                  <w:jc w:val="right"/>
                </w:pPr>
              </w:p>
              <w:p w14:paraId="0AB78477" w14:textId="77777777" w:rsidR="001D1A44" w:rsidRDefault="001D1A44" w:rsidP="00BD2E91">
                <w:pPr>
                  <w:jc w:val="right"/>
                </w:pPr>
              </w:p>
              <w:p w14:paraId="3D618E6D" w14:textId="77777777" w:rsidR="001D1A44" w:rsidRDefault="001D1A44" w:rsidP="00BD2E91">
                <w:pPr>
                  <w:jc w:val="right"/>
                </w:pPr>
              </w:p>
              <w:p w14:paraId="62A1CED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3B29B0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488EB2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7C730DB" wp14:editId="3FAA2D1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5F21D4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A2437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7580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D1CC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A259C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5B057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EDFF8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526FD07" w14:textId="77777777">
      <w:trPr>
        <w:trHeight w:hRule="exact" w:val="2342"/>
        <w:jc w:val="right"/>
      </w:trPr>
      <w:tc>
        <w:tcPr>
          <w:tcW w:w="9752" w:type="dxa"/>
        </w:tcPr>
        <w:p w14:paraId="6170883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3C5B4D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B8220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8313928" wp14:editId="636A726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FF4D8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94DF0B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E193B1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1685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50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0A1FC29"/>
  <w15:docId w15:val="{A1337054-4AE0-46F3-A6E3-438F4F3C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81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RED162%20PricingSupplement07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B72538-0BBC-4639-9F54-84CF4A414C1F}"/>
</file>

<file path=customXml/itemProps3.xml><?xml version="1.0" encoding="utf-8"?>
<ds:datastoreItem xmlns:ds="http://schemas.openxmlformats.org/officeDocument/2006/customXml" ds:itemID="{189F0AC9-FEBB-45FA-9CEF-A1442D1A38F2}"/>
</file>

<file path=customXml/itemProps4.xml><?xml version="1.0" encoding="utf-8"?>
<ds:datastoreItem xmlns:ds="http://schemas.openxmlformats.org/officeDocument/2006/customXml" ds:itemID="{16FE4487-060B-4099-98F1-943978B3E1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2021-11-30T08:02:00Z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2021-11-23T11:37:05Z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2938c6ee-40af-4db8-b58e-e2d53508ef74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